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22" w:rsidRDefault="00366B22" w:rsidP="00366B22">
      <w:pPr>
        <w:jc w:val="both"/>
        <w:rPr>
          <w:sz w:val="24"/>
          <w:szCs w:val="24"/>
        </w:rPr>
      </w:pPr>
    </w:p>
    <w:p w:rsidR="00CD116B" w:rsidRDefault="00366B22" w:rsidP="00181910">
      <w:pPr>
        <w:jc w:val="both"/>
        <w:rPr>
          <w:sz w:val="24"/>
          <w:szCs w:val="24"/>
        </w:rPr>
      </w:pPr>
      <w:r w:rsidRPr="00C30E53">
        <w:rPr>
          <w:b/>
          <w:sz w:val="24"/>
          <w:szCs w:val="24"/>
        </w:rPr>
        <w:t>REGIDORA MARÍA ELENA CURIEL PRECIADO:</w:t>
      </w:r>
      <w:r w:rsidRPr="00C30E53">
        <w:rPr>
          <w:sz w:val="24"/>
          <w:szCs w:val="24"/>
        </w:rPr>
        <w:t xml:space="preserve"> Buen día a todos, es un placer saludar a mis compañeros regidores integrantes de esta Comisión Edilicia de Educación, Innovación, Ciencia y Tecnología</w:t>
      </w:r>
      <w:r w:rsidR="0030225E" w:rsidRPr="00C30E53">
        <w:rPr>
          <w:sz w:val="24"/>
          <w:szCs w:val="24"/>
        </w:rPr>
        <w:t>, así mismo me permito saludar cordialmente a los medios de comunicación aquí presentes y al personal administrativo de apoyo. Siendo las 11</w:t>
      </w:r>
      <w:r w:rsidR="00F647F2" w:rsidRPr="00C30E53">
        <w:rPr>
          <w:sz w:val="24"/>
          <w:szCs w:val="24"/>
        </w:rPr>
        <w:t>:</w:t>
      </w:r>
      <w:r w:rsidR="0030225E" w:rsidRPr="00C30E53">
        <w:rPr>
          <w:sz w:val="24"/>
          <w:szCs w:val="24"/>
        </w:rPr>
        <w:t xml:space="preserve"> </w:t>
      </w:r>
      <w:r w:rsidR="00163AD0" w:rsidRPr="00C30E53">
        <w:rPr>
          <w:sz w:val="24"/>
          <w:szCs w:val="24"/>
        </w:rPr>
        <w:t>0</w:t>
      </w:r>
      <w:r w:rsidR="00160665">
        <w:rPr>
          <w:sz w:val="24"/>
          <w:szCs w:val="24"/>
        </w:rPr>
        <w:t>7</w:t>
      </w:r>
      <w:r w:rsidR="00F647F2" w:rsidRPr="00C30E53">
        <w:rPr>
          <w:sz w:val="24"/>
          <w:szCs w:val="24"/>
        </w:rPr>
        <w:t xml:space="preserve"> am,</w:t>
      </w:r>
      <w:r w:rsidR="0030225E" w:rsidRPr="00C30E53">
        <w:rPr>
          <w:sz w:val="24"/>
          <w:szCs w:val="24"/>
        </w:rPr>
        <w:t xml:space="preserve"> </w:t>
      </w:r>
      <w:r w:rsidR="00F647F2" w:rsidRPr="00C30E53">
        <w:rPr>
          <w:sz w:val="24"/>
          <w:szCs w:val="24"/>
        </w:rPr>
        <w:t>(once con s</w:t>
      </w:r>
      <w:r w:rsidR="00160665">
        <w:rPr>
          <w:sz w:val="24"/>
          <w:szCs w:val="24"/>
        </w:rPr>
        <w:t>iete</w:t>
      </w:r>
      <w:r w:rsidR="00F647F2" w:rsidRPr="00C30E53">
        <w:rPr>
          <w:sz w:val="24"/>
          <w:szCs w:val="24"/>
        </w:rPr>
        <w:t xml:space="preserve"> minutos)</w:t>
      </w:r>
      <w:r w:rsidR="0030225E" w:rsidRPr="00C30E53">
        <w:rPr>
          <w:sz w:val="24"/>
          <w:szCs w:val="24"/>
        </w:rPr>
        <w:t xml:space="preserve"> </w:t>
      </w:r>
      <w:r w:rsidR="00F647F2" w:rsidRPr="00C30E53">
        <w:rPr>
          <w:sz w:val="24"/>
          <w:szCs w:val="24"/>
        </w:rPr>
        <w:t>de</w:t>
      </w:r>
      <w:r w:rsidR="0030225E" w:rsidRPr="00C30E53">
        <w:rPr>
          <w:sz w:val="24"/>
          <w:szCs w:val="24"/>
        </w:rPr>
        <w:t xml:space="preserve"> </w:t>
      </w:r>
      <w:r w:rsidR="00F647F2" w:rsidRPr="00C30E53">
        <w:rPr>
          <w:sz w:val="24"/>
          <w:szCs w:val="24"/>
        </w:rPr>
        <w:t>este día Jueves</w:t>
      </w:r>
      <w:r w:rsidR="0030225E" w:rsidRPr="00C30E53">
        <w:rPr>
          <w:sz w:val="24"/>
          <w:szCs w:val="24"/>
        </w:rPr>
        <w:t xml:space="preserve"> </w:t>
      </w:r>
      <w:r w:rsidR="00160665">
        <w:rPr>
          <w:sz w:val="24"/>
          <w:szCs w:val="24"/>
        </w:rPr>
        <w:t>13</w:t>
      </w:r>
      <w:r w:rsidR="0030225E" w:rsidRPr="00C30E53">
        <w:rPr>
          <w:sz w:val="24"/>
          <w:szCs w:val="24"/>
        </w:rPr>
        <w:t xml:space="preserve"> </w:t>
      </w:r>
      <w:r w:rsidR="00163AD0" w:rsidRPr="00C30E53">
        <w:rPr>
          <w:sz w:val="24"/>
          <w:szCs w:val="24"/>
        </w:rPr>
        <w:t>de</w:t>
      </w:r>
      <w:r w:rsidR="0030225E" w:rsidRPr="00C30E53">
        <w:rPr>
          <w:sz w:val="24"/>
          <w:szCs w:val="24"/>
        </w:rPr>
        <w:t xml:space="preserve"> </w:t>
      </w:r>
      <w:r w:rsidR="00160665">
        <w:rPr>
          <w:sz w:val="24"/>
          <w:szCs w:val="24"/>
        </w:rPr>
        <w:t>Enero</w:t>
      </w:r>
      <w:r w:rsidR="0030225E" w:rsidRPr="00C30E53">
        <w:rPr>
          <w:sz w:val="24"/>
          <w:szCs w:val="24"/>
        </w:rPr>
        <w:t xml:space="preserve"> del 202</w:t>
      </w:r>
      <w:r w:rsidR="00160665">
        <w:rPr>
          <w:sz w:val="24"/>
          <w:szCs w:val="24"/>
        </w:rPr>
        <w:t>2</w:t>
      </w:r>
      <w:r w:rsidR="0030225E" w:rsidRPr="00C30E53">
        <w:rPr>
          <w:sz w:val="24"/>
          <w:szCs w:val="24"/>
        </w:rPr>
        <w:t xml:space="preserve">, damos inicio a esta Sesión </w:t>
      </w:r>
      <w:r w:rsidR="007363F3" w:rsidRPr="00C30E53">
        <w:rPr>
          <w:sz w:val="24"/>
          <w:szCs w:val="24"/>
        </w:rPr>
        <w:t>Ordinaria de la Comisión Edilicia de Educación, Innovación, Ciencia y Tecnología, de conformidad</w:t>
      </w:r>
      <w:r w:rsidR="005601C0" w:rsidRPr="00C30E53">
        <w:rPr>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C30E53">
        <w:rPr>
          <w:sz w:val="24"/>
          <w:szCs w:val="24"/>
        </w:rPr>
        <w:t xml:space="preserve">Administración Pública del Municipio de Puerto Vallarta, Jalisco. Dicho lo anterior </w:t>
      </w:r>
      <w:r w:rsidR="00160665">
        <w:rPr>
          <w:sz w:val="24"/>
          <w:szCs w:val="24"/>
        </w:rPr>
        <w:t>tomaré lista de asistencia:</w:t>
      </w:r>
      <w:r w:rsidR="00D25B91" w:rsidRPr="00C30E53">
        <w:rPr>
          <w:sz w:val="24"/>
          <w:szCs w:val="24"/>
        </w:rPr>
        <w:t xml:space="preserve"> Regidora Claudia Alejandra Iñiguez Rivera (PRESENTE), Regidora Eva Griselda González Castellanos (PRESENTE), Regidora Carla Helena Castro López (</w:t>
      </w:r>
      <w:r w:rsidR="00160665">
        <w:rPr>
          <w:sz w:val="24"/>
          <w:szCs w:val="24"/>
        </w:rPr>
        <w:t>PRESENTE</w:t>
      </w:r>
      <w:r w:rsidR="00D25B91" w:rsidRPr="00C30E53">
        <w:rPr>
          <w:sz w:val="24"/>
          <w:szCs w:val="24"/>
        </w:rPr>
        <w:t>)</w:t>
      </w:r>
      <w:r w:rsidR="00160665">
        <w:rPr>
          <w:sz w:val="24"/>
          <w:szCs w:val="24"/>
        </w:rPr>
        <w:t>,</w:t>
      </w:r>
      <w:r w:rsidR="00D25B91" w:rsidRPr="00C30E53">
        <w:rPr>
          <w:sz w:val="24"/>
          <w:szCs w:val="24"/>
        </w:rPr>
        <w:t xml:space="preserve">  Regidor Francisco Sánchez Gaeta (</w:t>
      </w:r>
      <w:r w:rsidR="00160665">
        <w:rPr>
          <w:sz w:val="24"/>
          <w:szCs w:val="24"/>
        </w:rPr>
        <w:t>PRESENTE</w:t>
      </w:r>
      <w:r w:rsidR="00D25B91" w:rsidRPr="00C30E53">
        <w:rPr>
          <w:sz w:val="24"/>
          <w:szCs w:val="24"/>
        </w:rPr>
        <w:t>)</w:t>
      </w:r>
      <w:r w:rsidR="00160665">
        <w:rPr>
          <w:sz w:val="24"/>
          <w:szCs w:val="24"/>
        </w:rPr>
        <w:t>, R</w:t>
      </w:r>
      <w:r w:rsidR="00D15412">
        <w:rPr>
          <w:sz w:val="24"/>
          <w:szCs w:val="24"/>
        </w:rPr>
        <w:t xml:space="preserve">egidora </w:t>
      </w:r>
      <w:r w:rsidR="00160665">
        <w:rPr>
          <w:sz w:val="24"/>
          <w:szCs w:val="24"/>
        </w:rPr>
        <w:t>María Elena Curiel Preciado (PRESENTE),</w:t>
      </w:r>
      <w:r w:rsidR="00D25B91" w:rsidRPr="00C30E53">
        <w:rPr>
          <w:sz w:val="24"/>
          <w:szCs w:val="24"/>
        </w:rPr>
        <w:t xml:space="preserve"> </w:t>
      </w:r>
      <w:r w:rsidR="00160665">
        <w:rPr>
          <w:sz w:val="24"/>
          <w:szCs w:val="24"/>
        </w:rPr>
        <w:t>c</w:t>
      </w:r>
      <w:r w:rsidR="00706711" w:rsidRPr="00C30E53">
        <w:rPr>
          <w:sz w:val="24"/>
          <w:szCs w:val="24"/>
        </w:rPr>
        <w:t xml:space="preserve">on la presencia de </w:t>
      </w:r>
      <w:r w:rsidR="00160665">
        <w:rPr>
          <w:sz w:val="24"/>
          <w:szCs w:val="24"/>
        </w:rPr>
        <w:t>5</w:t>
      </w:r>
      <w:r w:rsidR="00706711" w:rsidRPr="00C30E53">
        <w:rPr>
          <w:sz w:val="24"/>
          <w:szCs w:val="24"/>
        </w:rPr>
        <w:t xml:space="preserve"> Regidores de 5 y de conformidad con el artículo 71 párrafo primero del Reglamento Orgánico del Gobierno y la Administración Pública del Municipio de Puerto Vallarta, Jalisco, se declara quorum legal, por los que los trabajos y acuerdos de la presente sesión tendrán validez para los efectos a que haya lugar. Para el desarrollo del punto número tres de la convocatoria</w:t>
      </w:r>
      <w:r w:rsidR="00160665">
        <w:rPr>
          <w:sz w:val="24"/>
          <w:szCs w:val="24"/>
        </w:rPr>
        <w:t xml:space="preserve">, haré lectura de la </w:t>
      </w:r>
      <w:r w:rsidR="00706711" w:rsidRPr="00C30E53">
        <w:rPr>
          <w:sz w:val="24"/>
          <w:szCs w:val="24"/>
        </w:rPr>
        <w:t xml:space="preserve">Orden del </w:t>
      </w:r>
      <w:r w:rsidR="00D15412">
        <w:rPr>
          <w:sz w:val="24"/>
          <w:szCs w:val="24"/>
        </w:rPr>
        <w:t>D</w:t>
      </w:r>
      <w:r w:rsidR="00706711" w:rsidRPr="00C30E53">
        <w:rPr>
          <w:sz w:val="24"/>
          <w:szCs w:val="24"/>
        </w:rPr>
        <w:t xml:space="preserve">ía  </w:t>
      </w:r>
      <w:r w:rsidR="00160665">
        <w:rPr>
          <w:sz w:val="24"/>
          <w:szCs w:val="24"/>
        </w:rPr>
        <w:t>propuesta para la presente reunión y su posterior</w:t>
      </w:r>
      <w:r w:rsidR="00706711" w:rsidRPr="00C30E53">
        <w:rPr>
          <w:sz w:val="24"/>
          <w:szCs w:val="24"/>
        </w:rPr>
        <w:t xml:space="preserve"> aprobación</w:t>
      </w:r>
      <w:r w:rsidR="00040C0A" w:rsidRPr="00C30E53">
        <w:rPr>
          <w:sz w:val="24"/>
          <w:szCs w:val="24"/>
        </w:rPr>
        <w:t xml:space="preserve">, </w:t>
      </w:r>
      <w:r w:rsidR="00706711" w:rsidRPr="00C30E53">
        <w:rPr>
          <w:sz w:val="24"/>
          <w:szCs w:val="24"/>
        </w:rPr>
        <w:t>Orden del Día: 1.- Lista de Asistencia. 2.- Declaración del Quorum Legal. 3.- Aprobación del Orden del Día. 4.-</w:t>
      </w:r>
      <w:r w:rsidR="00160665">
        <w:rPr>
          <w:sz w:val="24"/>
          <w:szCs w:val="24"/>
        </w:rPr>
        <w:t>Presentación del Primer Informe Trimestral de Actividades de la Regidora Presidenta de la Comisión Edilicia de Educación, Innovación, Ciencia y Tecnología</w:t>
      </w:r>
      <w:r w:rsidR="00706711" w:rsidRPr="00C30E53">
        <w:rPr>
          <w:sz w:val="24"/>
          <w:szCs w:val="24"/>
        </w:rPr>
        <w:t xml:space="preserve">. 5.- </w:t>
      </w:r>
      <w:r w:rsidR="00160665">
        <w:rPr>
          <w:sz w:val="24"/>
          <w:szCs w:val="24"/>
        </w:rPr>
        <w:t xml:space="preserve"> Asuntos Varios. 6.- </w:t>
      </w:r>
      <w:r w:rsidR="00D15412">
        <w:rPr>
          <w:sz w:val="24"/>
          <w:szCs w:val="24"/>
        </w:rPr>
        <w:t>Clausura</w:t>
      </w:r>
      <w:r w:rsidR="00706711" w:rsidRPr="00C30E53">
        <w:rPr>
          <w:sz w:val="24"/>
          <w:szCs w:val="24"/>
        </w:rPr>
        <w:t xml:space="preserve">. </w:t>
      </w:r>
      <w:r w:rsidR="00D15412">
        <w:rPr>
          <w:sz w:val="24"/>
          <w:szCs w:val="24"/>
        </w:rPr>
        <w:t>A su consideración la Aprobación del Orden del día,</w:t>
      </w:r>
      <w:r w:rsidR="00706711" w:rsidRPr="00C30E53">
        <w:rPr>
          <w:sz w:val="24"/>
          <w:szCs w:val="24"/>
        </w:rPr>
        <w:t xml:space="preserve"> </w:t>
      </w:r>
      <w:r w:rsidR="00D15412">
        <w:rPr>
          <w:sz w:val="24"/>
          <w:szCs w:val="24"/>
        </w:rPr>
        <w:t>p</w:t>
      </w:r>
      <w:r w:rsidR="00706711" w:rsidRPr="00C30E53">
        <w:rPr>
          <w:sz w:val="24"/>
          <w:szCs w:val="24"/>
        </w:rPr>
        <w:t xml:space="preserve">or lo que en votación económica </w:t>
      </w:r>
      <w:r w:rsidR="00D054A6" w:rsidRPr="00C30E53">
        <w:rPr>
          <w:sz w:val="24"/>
          <w:szCs w:val="24"/>
        </w:rPr>
        <w:t xml:space="preserve">les pregunto </w:t>
      </w:r>
      <w:r w:rsidR="00D15412">
        <w:rPr>
          <w:sz w:val="24"/>
          <w:szCs w:val="24"/>
        </w:rPr>
        <w:t xml:space="preserve">que </w:t>
      </w:r>
      <w:r w:rsidR="00706711" w:rsidRPr="00C30E53">
        <w:rPr>
          <w:sz w:val="24"/>
          <w:szCs w:val="24"/>
        </w:rPr>
        <w:t>los que estén a favor</w:t>
      </w:r>
      <w:r w:rsidR="00D054A6" w:rsidRPr="00C30E53">
        <w:rPr>
          <w:sz w:val="24"/>
          <w:szCs w:val="24"/>
        </w:rPr>
        <w:t xml:space="preserve"> manifestarlo</w:t>
      </w:r>
      <w:r w:rsidR="00706711" w:rsidRPr="00C30E53">
        <w:rPr>
          <w:sz w:val="24"/>
          <w:szCs w:val="24"/>
        </w:rPr>
        <w:t xml:space="preserve"> levant</w:t>
      </w:r>
      <w:r w:rsidR="00D054A6" w:rsidRPr="00C30E53">
        <w:rPr>
          <w:sz w:val="24"/>
          <w:szCs w:val="24"/>
        </w:rPr>
        <w:t>ando</w:t>
      </w:r>
      <w:r w:rsidR="00706711" w:rsidRPr="00C30E53">
        <w:rPr>
          <w:sz w:val="24"/>
          <w:szCs w:val="24"/>
        </w:rPr>
        <w:t xml:space="preserve"> </w:t>
      </w:r>
      <w:r w:rsidR="00D054A6" w:rsidRPr="00C30E53">
        <w:rPr>
          <w:sz w:val="24"/>
          <w:szCs w:val="24"/>
        </w:rPr>
        <w:t>su</w:t>
      </w:r>
      <w:r w:rsidR="00706711" w:rsidRPr="00C30E53">
        <w:rPr>
          <w:sz w:val="24"/>
          <w:szCs w:val="24"/>
        </w:rPr>
        <w:t xml:space="preserve"> mano, </w:t>
      </w:r>
      <w:r w:rsidR="00134412" w:rsidRPr="00C30E53">
        <w:rPr>
          <w:sz w:val="24"/>
          <w:szCs w:val="24"/>
        </w:rPr>
        <w:t xml:space="preserve">A favor </w:t>
      </w:r>
      <w:r w:rsidR="00D15412">
        <w:rPr>
          <w:sz w:val="24"/>
          <w:szCs w:val="24"/>
        </w:rPr>
        <w:t>5</w:t>
      </w:r>
      <w:r w:rsidR="00134412" w:rsidRPr="00C30E53">
        <w:rPr>
          <w:sz w:val="24"/>
          <w:szCs w:val="24"/>
        </w:rPr>
        <w:t>, En contra 0, Abstenciones 0</w:t>
      </w:r>
      <w:r w:rsidR="00D15412">
        <w:rPr>
          <w:sz w:val="24"/>
          <w:szCs w:val="24"/>
        </w:rPr>
        <w:t xml:space="preserve">. </w:t>
      </w:r>
      <w:r w:rsidR="000F4874" w:rsidRPr="00C30E53">
        <w:rPr>
          <w:b/>
          <w:sz w:val="24"/>
          <w:szCs w:val="24"/>
        </w:rPr>
        <w:t xml:space="preserve"> </w:t>
      </w:r>
      <w:r w:rsidR="000F4874" w:rsidRPr="00C30E53">
        <w:rPr>
          <w:sz w:val="24"/>
          <w:szCs w:val="24"/>
        </w:rPr>
        <w:t>Aprobado por mayoría simple.</w:t>
      </w:r>
      <w:r w:rsidR="00134412" w:rsidRPr="00C30E53">
        <w:rPr>
          <w:sz w:val="24"/>
          <w:szCs w:val="24"/>
        </w:rPr>
        <w:t xml:space="preserve"> Se dan por agotados el primero, segundo y tercer punto del orden del día en virtud de ya haberse realizado.  Continuando con el numeral cuatro del Orden del Día prosigo a presentar el </w:t>
      </w:r>
      <w:r w:rsidR="00E327D4">
        <w:rPr>
          <w:sz w:val="24"/>
          <w:szCs w:val="24"/>
        </w:rPr>
        <w:t>“</w:t>
      </w:r>
      <w:r w:rsidR="00D15412">
        <w:rPr>
          <w:sz w:val="24"/>
          <w:szCs w:val="24"/>
        </w:rPr>
        <w:t xml:space="preserve">Primer Informe Trimestral de Actividades y Resultados de la Comisión Edilicia de </w:t>
      </w:r>
      <w:r w:rsidR="00E327D4">
        <w:rPr>
          <w:sz w:val="24"/>
          <w:szCs w:val="24"/>
        </w:rPr>
        <w:t>Educación, Innovación, Ciencia y Tecnología”</w:t>
      </w:r>
      <w:r w:rsidR="00D15412">
        <w:rPr>
          <w:sz w:val="24"/>
          <w:szCs w:val="24"/>
        </w:rPr>
        <w:t>, en mi carácter de Regidora y Presidenta de dicha Comisión</w:t>
      </w:r>
      <w:r w:rsidR="00134412" w:rsidRPr="00C30E53">
        <w:rPr>
          <w:sz w:val="24"/>
          <w:szCs w:val="24"/>
        </w:rPr>
        <w:t>.</w:t>
      </w:r>
      <w:r w:rsidR="00252761">
        <w:rPr>
          <w:sz w:val="24"/>
          <w:szCs w:val="24"/>
        </w:rPr>
        <w:t xml:space="preserve"> Primer Informe Trimestral de Actividades de la Lic. María Elena Curiel Preciado, Presidenta de la Comisión Edilicia de Educación, Innovación, Ciencia y Tecnología. INTRODUCCIÓN: Primer Informe Trimestral  en relación a las actividades realizadas por una servidora, en el periodo del 1 de Octubre al 30 de Diciembre del año 2021, es importante mencionar que la labor del equipo de Educación, Innovación, Ciencia y Tecnología ha sido ardua y productiva, se ha otorgado la atención y la solución a los diversos problemas de la ciudadanía ya que es una responsabilidad y un compromiso con el Pueblo Vallartense. TOMA DE PROTESTA 30 DE SEPTIEMBRE 2021</w:t>
      </w:r>
      <w:r w:rsidR="00CA2325">
        <w:rPr>
          <w:sz w:val="24"/>
          <w:szCs w:val="24"/>
        </w:rPr>
        <w:t>: Acto Solemne de la Toma de Protesta de la Administración Municipal 2021 – 2024 de la cual soy integrante  como REGIDORA, y que además presido la Comisión Edilicia de Educación, Innovación, Ciencia y Tecnología. PLENO CONSTITUCIONAL DE OPUERTO VALLARTA, JALISCO: En el periodo Constitucional que llevamos transcurridos dentro de la Administración del periodo 2021-2024, hemos contado con  7 Sesiones de las cuales 5 fueron Ordinarias y 1 Extraordinaria y 1 Cancelación y en las 6 Sesiones que se llevaron a cabo  estuve presente, gráficamente se representaría como  72% Ordinarias, 14% Extraordinarias y 14% Canceladas. PARTICIPACIÓN EN SESIONES: Sesión Ordinaria de fecha 01 de Octubre del año 2021, en esta Sesión  Ordinaria de Instalación los principales temas fueron los siguientes: Propuesta del Presidente Municipal de un ciudadano para la Secretaría General d</w:t>
      </w:r>
      <w:r w:rsidR="00CD116B">
        <w:rPr>
          <w:sz w:val="24"/>
          <w:szCs w:val="24"/>
        </w:rPr>
        <w:t>e</w:t>
      </w:r>
      <w:r w:rsidR="00CA2325">
        <w:rPr>
          <w:sz w:val="24"/>
          <w:szCs w:val="24"/>
        </w:rPr>
        <w:t>l Ayuntamiento, Propuesta del Presidente Municipal de un ciudadano para encargado de la Hacienda Municipal, Iniciativa en donde se propone la integración de las Comisiones Edilicias Permanentes</w:t>
      </w:r>
      <w:r w:rsidR="00CD116B">
        <w:rPr>
          <w:sz w:val="24"/>
          <w:szCs w:val="24"/>
        </w:rPr>
        <w:t>. Sesión Ordinaria de fecha 6 de Octubre del año 2021:</w:t>
      </w:r>
      <w:r w:rsidR="00CA2325">
        <w:rPr>
          <w:sz w:val="24"/>
          <w:szCs w:val="24"/>
        </w:rPr>
        <w:t xml:space="preserve"> </w:t>
      </w:r>
      <w:r w:rsidR="00CD116B">
        <w:rPr>
          <w:sz w:val="24"/>
          <w:szCs w:val="24"/>
        </w:rPr>
        <w:t xml:space="preserve">Sesión Ordinaria del 6 de Octubre del 2021 la cuál fue CANCELADA. Sesión Ordinaria del 15 de Octubre del año 2021. Sesión Ordinaria del 04 de </w:t>
      </w:r>
    </w:p>
    <w:p w:rsidR="00CD116B" w:rsidRDefault="00CD116B" w:rsidP="00181910">
      <w:pPr>
        <w:jc w:val="both"/>
        <w:rPr>
          <w:sz w:val="24"/>
          <w:szCs w:val="24"/>
        </w:rPr>
      </w:pPr>
    </w:p>
    <w:p w:rsidR="00A45143" w:rsidRDefault="00CD116B" w:rsidP="00181910">
      <w:pPr>
        <w:jc w:val="both"/>
        <w:rPr>
          <w:sz w:val="24"/>
          <w:szCs w:val="24"/>
        </w:rPr>
      </w:pPr>
      <w:r>
        <w:rPr>
          <w:sz w:val="24"/>
          <w:szCs w:val="24"/>
        </w:rPr>
        <w:t>Noviembre del 2021: en donde presente la Iniciativa de  Ordenamiento Municipal, para la creación de la Dirección de Educación dentro del Municipio de Puerto Vallarta, Jalisco. Sesión Ordinaria de fecha 19 de Noviembre 2021: Iniciativa de Acuerdo Edilicio en donde se autorizó la celebración de un contrato de servicios para la expedición de pasaportes mexicanos. Sesión Extraordinaria de fecha 11 de Diciembre 2021: Iniciativa de Acuerdo Edilicio para la celebración de un convenio de colaboración para la gestión y regularización del suelo en sus diferentes tipos y modalidades, con el Instituto Nacional del Suelo Sustentable con sus siglas (INSUS)</w:t>
      </w:r>
      <w:r w:rsidR="00712371">
        <w:rPr>
          <w:sz w:val="24"/>
          <w:szCs w:val="24"/>
        </w:rPr>
        <w:t>. Sesión Ordinaria de fecha 18 de Diciembre del 2021: se aprobó el presupuesto de Egresos, en donde se contemplaron los rubros importantes para una administración eficaz en el ejercicio 2022. COMISIÓN DE EDUCACIÓN, INNOVACIÓN, CIENCOA Y TECNOLOGÍA: En la Sesión Ordinaria del día 14 de Octubre del 2021 se realizó la instalación de la Comisión Edilicia de Innovación, Ciencia y Tecnología con los Regidores Colegiados y con la presencia del Director dela DRSE Y Subdirector de Educación. El día 11 de Noviembre del año 2021 se presentó el Plan de Trabajo y la Agenda Anual de la Comisión Edilicia de Educación, Innovación, Ciencia y Tecnología. Con fecha 9 de Diciembre del año 2021 se presentó el esquema y avances del Plan de Trabajo. COMISIONES EDILICIAS COLEGIADAS: La suscrita regidora se encuentra integrando tres Comisiones Colegiadas: 1.- Comisión de Igualdad de Género y Desarrollo Integral y Humano, 2.- Comisión de Fomento Agropecuario Forestal y Pesca, 3.- Comisión de Cultura, las cuales han realizado las siguientes sesiones ordinarias y mesas de trabajo; COMISIÓN DE IGUALDAD DE GÉNERO Y DESATRROLLO INTEGRAL Y HUMANO: 13 de Octubre 2021</w:t>
      </w:r>
      <w:r w:rsidR="007948F7">
        <w:rPr>
          <w:sz w:val="24"/>
          <w:szCs w:val="24"/>
        </w:rPr>
        <w:t>,</w:t>
      </w:r>
      <w:r w:rsidR="00712371">
        <w:rPr>
          <w:sz w:val="24"/>
          <w:szCs w:val="24"/>
        </w:rPr>
        <w:t xml:space="preserve"> Sesión Ordinaria con el tema de Instalación de la Comisión</w:t>
      </w:r>
      <w:r w:rsidR="007948F7">
        <w:rPr>
          <w:sz w:val="24"/>
          <w:szCs w:val="24"/>
        </w:rPr>
        <w:t>, Si Asistí. 18 de Noviembre 2021 (Se Canceló). 22 de Noviembre, Presentación del Plan de Trabajo, Sí Asistí. COMISIÓN DE FOMENTO AGROPECUARIO, FORESTAL Y PESCA: 13 DE Octubre del 2021, Instalación de la Comisión, Sí Asistí. 18 de Noviembre del 2021, Plan de Trabajo, No Asistí en mi representación fue mi Asistente. 30 de Noviembre del 2021, Primer Mesa de Trabajo (zona turística), Sí Asistí. 01 de Diciembre del 2021, Segunda Mesa de Trabajo (Zona Urbana), Sí Asistí. 02 de Diciembre del 2021, Tercer Mesa de Trabajo (Zona Rural), Sí Asistí. COMISIÓN DE CULTURA: 13 DE Octubre del 2021, Instalación de la Comisión, Sí Asistí. 17 de Diciembre del 2021, Plan de Trabajo, No Asistí, presenté disculpas por tener agendado temas relacionados de mi Comisión con antelación</w:t>
      </w:r>
      <w:r w:rsidR="00E910E2">
        <w:rPr>
          <w:sz w:val="24"/>
          <w:szCs w:val="24"/>
        </w:rPr>
        <w:t>. PATRONATO DIF: El 08 de Octubre 2021, fue la Toma de Protesta de la C. María de Jesús López Delgado, Presidenta del Patronato del Sistema DIF Municipal, de la cual soy integrante. EVENTOS INSTITUCIONALES EDUCATIVOS: El día 16 de Octubre del año 2021, se acudió al evento protocolario de firmas de convenio de colaboración que pone en marcha El Modelo de Educación Dual, en la Escuela “CBETIS 68” en la especialidad de Servicios de Hospedaje. Con fecha 21 de Octubre 2021, en representaci</w:t>
      </w:r>
      <w:r w:rsidR="00C24B47">
        <w:rPr>
          <w:sz w:val="24"/>
          <w:szCs w:val="24"/>
        </w:rPr>
        <w:t>ó</w:t>
      </w:r>
      <w:r w:rsidR="00E910E2">
        <w:rPr>
          <w:sz w:val="24"/>
          <w:szCs w:val="24"/>
        </w:rPr>
        <w:t>n del Presidente Municipal, asist</w:t>
      </w:r>
      <w:r w:rsidR="00471DAC">
        <w:rPr>
          <w:sz w:val="24"/>
          <w:szCs w:val="24"/>
        </w:rPr>
        <w:t>i</w:t>
      </w:r>
      <w:r w:rsidR="00E910E2">
        <w:rPr>
          <w:sz w:val="24"/>
          <w:szCs w:val="24"/>
        </w:rPr>
        <w:t>mos al “Cecytej No 07”, a la 2da reunión del Comité de Vinculación, integrado por empresarios y representantes educativos. EVENTO SOCIAL: El día 02 de Noviembre del 2021 se realizó la inauguración del festival “día de muertos”, en compañía de nuestro Presidente Municipal Profesor Luis Alberto Michel Rodríguez y su Señora Esposa María de Jesús López Delgado. El día 27 de Noviembre del 2021 se realizó una reunión con empresarios de Bahía de Banderas</w:t>
      </w:r>
      <w:r w:rsidR="00471DAC">
        <w:rPr>
          <w:sz w:val="24"/>
          <w:szCs w:val="24"/>
        </w:rPr>
        <w:t xml:space="preserve"> </w:t>
      </w:r>
      <w:r w:rsidR="00E910E2">
        <w:rPr>
          <w:sz w:val="24"/>
          <w:szCs w:val="24"/>
        </w:rPr>
        <w:t>en donde acudí en representación del Presidente Municipal.  EVENTO DE RECONOCIMIENTO: El día 27 de Noviembre del 2021 asistí con mis compañeros Regidores</w:t>
      </w:r>
      <w:r w:rsidR="00471DAC">
        <w:rPr>
          <w:sz w:val="24"/>
          <w:szCs w:val="24"/>
        </w:rPr>
        <w:t xml:space="preserve"> al evento en donde el Presidente Municipal hace entrega de las llaves de la Ciudad y un Pergamino a Eddy Reynoso, entrenador de box de Saúl Álvarez “El Canelo”. SESIÓN DEL PATRONATO DIF: El día 06 de Diciembre del 2021, junto a la Presidenta del DIF Puerto Vallarta, María de Jesús López Delgado, en la Sesión del Patronato. INAUGURACIÓN DE OBRA: El día 29 de Noviembre del 2021, asistí a la inauguró la calle Ignacio López Rayón, Colonia Independencia. EVENTO CÍVICO CULTURAL: El día 13 de Diciembre, asistimos al evento de la entrega de reconocimientos a Maestros Jubilados de la “Escuela Secundaria No 29 Margarita Lepe Jasso”, en representación del Presidente Municipal. REHABILITACIÓN DE CALLE: </w:t>
      </w:r>
      <w:r w:rsidR="00A45143">
        <w:rPr>
          <w:sz w:val="24"/>
          <w:szCs w:val="24"/>
        </w:rPr>
        <w:t xml:space="preserve">El día 14 de Diciembre del 2021, asistimos a la inauguración de la Calle “Río Danubio”, Col, López Mateos. ENTREGA DE RECONOCIMIENTOS: El día 15 de Diciembre del </w:t>
      </w:r>
    </w:p>
    <w:p w:rsidR="00A45143" w:rsidRDefault="00A45143" w:rsidP="00181910">
      <w:pPr>
        <w:jc w:val="both"/>
        <w:rPr>
          <w:sz w:val="24"/>
          <w:szCs w:val="24"/>
        </w:rPr>
      </w:pPr>
    </w:p>
    <w:p w:rsidR="006F4214" w:rsidRDefault="00A45143" w:rsidP="00181910">
      <w:pPr>
        <w:jc w:val="both"/>
        <w:rPr>
          <w:sz w:val="24"/>
          <w:szCs w:val="24"/>
        </w:rPr>
      </w:pPr>
      <w:r>
        <w:rPr>
          <w:sz w:val="24"/>
          <w:szCs w:val="24"/>
        </w:rPr>
        <w:t>2021, acudí al evento de entrega de reconocimientos a la Marina y Guardia Nacional, en donde se crearon vínculos de colaboración con el Municipio de Puerto Vallarta, Jalisco.</w:t>
      </w:r>
      <w:r w:rsidR="00471DAC">
        <w:rPr>
          <w:sz w:val="24"/>
          <w:szCs w:val="24"/>
        </w:rPr>
        <w:t xml:space="preserve"> </w:t>
      </w:r>
      <w:r w:rsidR="00E910E2">
        <w:rPr>
          <w:sz w:val="24"/>
          <w:szCs w:val="24"/>
        </w:rPr>
        <w:t xml:space="preserve"> </w:t>
      </w:r>
      <w:r>
        <w:rPr>
          <w:sz w:val="24"/>
          <w:szCs w:val="24"/>
        </w:rPr>
        <w:t>ANIVERSARIO DE DERECHOS HUMANOS: El día 17 de Diciembre del 2021, se conmemoró el 73</w:t>
      </w:r>
      <w:r w:rsidR="007F22CD">
        <w:rPr>
          <w:sz w:val="24"/>
          <w:szCs w:val="24"/>
        </w:rPr>
        <w:t>° Aniversario de la declaración de los derechos humanos, evento en el cual estuvimos presentes. VISITAS A ESCUELAS. Lunes 18 de Octubre del 2021, el equipo de trabajo de Educación visitó la “Escuela Telesecundaria” en Playa Grande, para dialogar con la Directora del Plantel Mtra. Mayra Guadalupe Silva Llanos y conocer sus necesidades. VISITAS AL CENTRO DE MAESTROS: El 21 de Octubre del 2021, visitamos al que fue “Centro de Maestros”, el lugar donde impartían cursos de actualización docente. REUNIÓN DE TRABAJO CON MAESTROS: El día 27 de Octubre del 2021 se re</w:t>
      </w:r>
      <w:r w:rsidR="007C5520">
        <w:rPr>
          <w:sz w:val="24"/>
          <w:szCs w:val="24"/>
        </w:rPr>
        <w:t>a</w:t>
      </w:r>
      <w:r w:rsidR="007F22CD">
        <w:rPr>
          <w:sz w:val="24"/>
          <w:szCs w:val="24"/>
        </w:rPr>
        <w:t>lizó una Reunión con la Supervisora Silvia Tejeda y Directores de Educación Preescolar en la zona 150, para dar a conocer el Programa Federal “La Escuela es Nuestra”, que servirá de apoyo para la infraestructura escolar, después de la reunión se hace entrega de calaveritas, para el concurso del día de muertos. LA EDUCACIÓN COMO CULTURA DE LA PREVENCIÓN DEL DELITO: El día 27 de Octubre del año 2021,</w:t>
      </w:r>
      <w:r w:rsidR="00DD278E">
        <w:rPr>
          <w:sz w:val="24"/>
          <w:szCs w:val="24"/>
        </w:rPr>
        <w:t xml:space="preserve"> se realizó un recorrido por las Instalaciones de la Dirección de Seguridad Ciudadana en dónde el Capitán 2° </w:t>
      </w:r>
      <w:r w:rsidR="007C5520">
        <w:rPr>
          <w:sz w:val="24"/>
          <w:szCs w:val="24"/>
        </w:rPr>
        <w:t xml:space="preserve">de Infantería retirado Luis Fernando Muñoz Ortega, nos dio a conocer la Dependencia policial encargada de mantener el orden público, con funciones preventivas, de investigación y el proceso de la detención. EVENTO CULTURAL: EL 04 de Noviembre asistimos a la “Premiación del Concurso Pinta tu Calavera”, en donde fuimos jurado calificador su servidora Regidora María Elena Curiel Preciado, el Subdirector de Educación Municipal Mtro. Cesáreo Torres Ceja y el Cronista de la Ciudad Juan Manuel Gómez Encarnación. </w:t>
      </w:r>
      <w:r w:rsidR="007B1405">
        <w:rPr>
          <w:sz w:val="24"/>
          <w:szCs w:val="24"/>
        </w:rPr>
        <w:t>VISITAS A ESCUELAS: El día 04 de Noviembre visitamos la “Escuela Primaria 20 de Noviembre”, para conocer el estado en que se encuentran los</w:t>
      </w:r>
      <w:r w:rsidR="007F22CD">
        <w:rPr>
          <w:sz w:val="24"/>
          <w:szCs w:val="24"/>
        </w:rPr>
        <w:t xml:space="preserve"> </w:t>
      </w:r>
      <w:r w:rsidR="007B1405">
        <w:rPr>
          <w:sz w:val="24"/>
          <w:szCs w:val="24"/>
        </w:rPr>
        <w:t xml:space="preserve">techos del Plantel Educativo. El día 05 de Noviembre de 2021, el equipo de Educación Municipal visitó el Jardín de Niños “Miguel Hidalgo”, en la Colonia La Aurora, zona 101, atendiendo una petición ciudadana. El día 05 de Noviembre del 2021, el equipo de Educación Municipal visitó el Jardín de Niños “Graciela Padilla Zavala” de la zona 075, y “Miguel Hidalgo” </w:t>
      </w:r>
      <w:r w:rsidR="00221041">
        <w:rPr>
          <w:sz w:val="24"/>
          <w:szCs w:val="24"/>
        </w:rPr>
        <w:t>zona</w:t>
      </w:r>
      <w:r w:rsidR="007B1405">
        <w:rPr>
          <w:sz w:val="24"/>
          <w:szCs w:val="24"/>
        </w:rPr>
        <w:t xml:space="preserve"> 101, de la Colonia</w:t>
      </w:r>
      <w:r w:rsidR="00221041">
        <w:rPr>
          <w:sz w:val="24"/>
          <w:szCs w:val="24"/>
        </w:rPr>
        <w:t xml:space="preserve"> La Aurora. El día 05 de Noviembre del 2021, se visitó el Jardín de Niños “José Clemente Orozco” Zona 150 de la Colonia El Coapinole. El día 17 de Noviembre del 2021, visitamos la Telesecundaria “Pedro Bravo Ruíz”, en la Colonia Las Mojoneras y platicamos con el Director del Plantel Prof. Heriberto Díaz Cervantes. El día 17 de Noviembre del 2021, visitamos el Jardín de Niños “Ramón Corona” de las Juntas, para verificar las necesidades de este plantel educativo. El día 22 de Noviembre del 2021 en compañía del Delegado Estatal de Programas para el Desarrollo en Jalisco, Secretaría del Bienestar, Lic. Armando Zazueta Hernández, asistieron 19 Directores de Educación Básica que fueron beneficiarios del Programa “La Escuela es Nuestra” con las siglas (LEEN). </w:t>
      </w:r>
      <w:r w:rsidR="00816F4C">
        <w:rPr>
          <w:sz w:val="24"/>
          <w:szCs w:val="24"/>
        </w:rPr>
        <w:t>El día 23 de Noviembre del 2021, se visitó al Jardín de Niños “Cipatli” de las Juntas, Jalisco, para conformar el Comité Escolar de Administración Participativa (CEAP). El día 23 de Noviembre del 2021, visitamos el Jardín de Niños “José Pablo Moncayo García”</w:t>
      </w:r>
      <w:r w:rsidR="006F4214">
        <w:rPr>
          <w:sz w:val="24"/>
          <w:szCs w:val="24"/>
        </w:rPr>
        <w:t xml:space="preserve">, en colaboración con los Servidores de la Nación para conformar el (CEAP) del Programa Federal “La Escuela es Nuestra”. El día 23 de Noviembre del 2021, trabajamos en equipo con los Servidores de la Nación el Programa Federal “La Escuela en Nuestra”, en el Jardín de Niños Ixtapa No 71. El día 24 de Noviembre del 2021, asistimos al Jardín de Niños “Revolución Mexicana”, en la Gaviotas, junto con los Servidores de la Nación, para elegir el Comité de Administración Participativa del Programa Federal “La Escuela es Nuestra”. El 06 de Diciembre del 2021, se hizo la entrega de material para construcción de la barda de la Escuela Primaria “José Baumgarten Joya” en las Mojoneras. El día 07 de Diciembre del 2021, el Presidente Municipal y la Directora de Desarrollo Social, el Subdirector de Educación y su servidora, hicimos la entrega de material del Jardín de Niños “Ignacio L. Vallarta”. El día 16 de Diciembre del 2021, hicimos entrega de material en la Escuela Primaria “Héroes de la Patria”. TRABAJO EN EQUIPO DE EDUCACIÓN: Organizando el Consejo de Educación Municipal, que muy pronto les diré como estará conformado. ATENCIÓN, ASESORÍA Y </w:t>
      </w:r>
    </w:p>
    <w:p w:rsidR="006F4214" w:rsidRDefault="006F4214" w:rsidP="00181910">
      <w:pPr>
        <w:jc w:val="both"/>
        <w:rPr>
          <w:sz w:val="24"/>
          <w:szCs w:val="24"/>
        </w:rPr>
      </w:pPr>
    </w:p>
    <w:p w:rsidR="003C157B" w:rsidRPr="00C30E53" w:rsidRDefault="006F4214" w:rsidP="00181910">
      <w:pPr>
        <w:jc w:val="both"/>
        <w:rPr>
          <w:sz w:val="24"/>
          <w:szCs w:val="24"/>
        </w:rPr>
      </w:pPr>
      <w:r>
        <w:rPr>
          <w:sz w:val="24"/>
          <w:szCs w:val="24"/>
        </w:rPr>
        <w:t>GESTIÓN: El día lunes 06 de Diciembre del 2021, atendimos a Doña Eusebia y se le brindó apoyo.</w:t>
      </w:r>
      <w:r w:rsidR="004906F4">
        <w:rPr>
          <w:sz w:val="24"/>
          <w:szCs w:val="24"/>
        </w:rPr>
        <w:t xml:space="preserve"> El día 04 de Octubre del 2021, nos visitaron el la oficina el Lic. Francisco Marín Jiménez y el escritor Sergio Estrada Bravo, ambos provenientes de Ameca en donde me obsequió un libro como Bienvenida a la Administración Municipal. Una de mis obligaciones como Servidora Pública es escuchar y atender las necesidades de la Ciudadanía Vallartense. GESTIÓN EDUCATIVA: El día 19 de Octubre del 2021, se realizó la Gestión para la Casa de los Maestros Jubilados y Pensionados D-IV-03. DATOS ESTADÍSTICOS DE ATENCÓN CIUDADANA: Atención Total a Ciudadanos: 35, en donde fueron 29 Gestiones y 6 Asesorías, con un total de 2,490 ciudadanos Beneficiados indirectamente. Muchas Gracias por su atención.</w:t>
      </w:r>
      <w:r w:rsidR="007948F7">
        <w:rPr>
          <w:sz w:val="24"/>
          <w:szCs w:val="24"/>
        </w:rPr>
        <w:t xml:space="preserve"> </w:t>
      </w:r>
      <w:r w:rsidR="004906F4">
        <w:rPr>
          <w:sz w:val="24"/>
          <w:szCs w:val="24"/>
        </w:rPr>
        <w:t>P</w:t>
      </w:r>
      <w:r w:rsidR="00EC6228" w:rsidRPr="00C30E53">
        <w:rPr>
          <w:sz w:val="24"/>
          <w:szCs w:val="24"/>
        </w:rPr>
        <w:t xml:space="preserve">asamos al </w:t>
      </w:r>
      <w:r w:rsidR="00757BDE">
        <w:rPr>
          <w:sz w:val="24"/>
          <w:szCs w:val="24"/>
        </w:rPr>
        <w:t>Q</w:t>
      </w:r>
      <w:r w:rsidR="00CF5763" w:rsidRPr="00C30E53">
        <w:rPr>
          <w:sz w:val="24"/>
          <w:szCs w:val="24"/>
        </w:rPr>
        <w:t>uinto</w:t>
      </w:r>
      <w:r w:rsidR="009D410F" w:rsidRPr="00C30E53">
        <w:rPr>
          <w:sz w:val="24"/>
          <w:szCs w:val="24"/>
        </w:rPr>
        <w:t xml:space="preserve"> </w:t>
      </w:r>
      <w:r w:rsidR="00EC6228" w:rsidRPr="00C30E53">
        <w:rPr>
          <w:sz w:val="24"/>
          <w:szCs w:val="24"/>
        </w:rPr>
        <w:t xml:space="preserve"> punto del Orden del Día </w:t>
      </w:r>
      <w:r w:rsidR="009D410F" w:rsidRPr="00C30E53">
        <w:rPr>
          <w:sz w:val="24"/>
          <w:szCs w:val="24"/>
        </w:rPr>
        <w:t xml:space="preserve"> denominado</w:t>
      </w:r>
      <w:r w:rsidR="00762E9C">
        <w:rPr>
          <w:sz w:val="24"/>
          <w:szCs w:val="24"/>
        </w:rPr>
        <w:t xml:space="preserve"> Asuntos Generales</w:t>
      </w:r>
      <w:r w:rsidR="009D410F" w:rsidRPr="00C30E53">
        <w:rPr>
          <w:sz w:val="24"/>
          <w:szCs w:val="24"/>
        </w:rPr>
        <w:t xml:space="preserve"> </w:t>
      </w:r>
      <w:r w:rsidR="00762E9C">
        <w:rPr>
          <w:sz w:val="24"/>
          <w:szCs w:val="24"/>
        </w:rPr>
        <w:t xml:space="preserve">y les pregunto a los presentes Regidoras y Regidor si tuvieran algún Asunto General que tratar lo manifiesten levantando su mano, no existiendo ningún punto que tratar pasamos al sexto punto denominado  </w:t>
      </w:r>
      <w:r w:rsidR="009D410F" w:rsidRPr="00C30E53">
        <w:rPr>
          <w:sz w:val="24"/>
          <w:szCs w:val="24"/>
        </w:rPr>
        <w:t>Cierre de la Sesión</w:t>
      </w:r>
      <w:r w:rsidR="00B60B23" w:rsidRPr="00C30E53">
        <w:rPr>
          <w:sz w:val="24"/>
          <w:szCs w:val="24"/>
        </w:rPr>
        <w:t>,</w:t>
      </w:r>
      <w:r w:rsidR="00FD25F2" w:rsidRPr="00C30E53">
        <w:rPr>
          <w:sz w:val="24"/>
          <w:szCs w:val="24"/>
        </w:rPr>
        <w:t xml:space="preserve"> </w:t>
      </w:r>
      <w:r w:rsidR="009D410F" w:rsidRPr="00C30E53">
        <w:rPr>
          <w:sz w:val="24"/>
          <w:szCs w:val="24"/>
        </w:rPr>
        <w:t xml:space="preserve"> por lo que declaro formalmente concluidos y agotados los temas a tratar de esta mañana, no sin antes agradecer su valiosa </w:t>
      </w:r>
      <w:r w:rsidR="00D8017A" w:rsidRPr="00C30E53">
        <w:rPr>
          <w:sz w:val="24"/>
          <w:szCs w:val="24"/>
        </w:rPr>
        <w:t>asistencia y participación</w:t>
      </w:r>
      <w:r w:rsidR="00A854B5" w:rsidRPr="00C30E53">
        <w:rPr>
          <w:sz w:val="24"/>
          <w:szCs w:val="24"/>
        </w:rPr>
        <w:t xml:space="preserve"> siendo las 11:</w:t>
      </w:r>
      <w:r w:rsidR="00D221DA" w:rsidRPr="00C30E53">
        <w:rPr>
          <w:sz w:val="24"/>
          <w:szCs w:val="24"/>
        </w:rPr>
        <w:t>2</w:t>
      </w:r>
      <w:r w:rsidR="00762E9C">
        <w:rPr>
          <w:sz w:val="24"/>
          <w:szCs w:val="24"/>
        </w:rPr>
        <w:t>4</w:t>
      </w:r>
      <w:r w:rsidR="000B287D">
        <w:rPr>
          <w:sz w:val="24"/>
          <w:szCs w:val="24"/>
        </w:rPr>
        <w:t xml:space="preserve"> am (once con veintic</w:t>
      </w:r>
      <w:r w:rsidR="00762E9C">
        <w:rPr>
          <w:sz w:val="24"/>
          <w:szCs w:val="24"/>
        </w:rPr>
        <w:t>uatro</w:t>
      </w:r>
      <w:r w:rsidR="000B287D">
        <w:rPr>
          <w:sz w:val="24"/>
          <w:szCs w:val="24"/>
        </w:rPr>
        <w:t xml:space="preserve"> minutos)</w:t>
      </w:r>
      <w:r w:rsidR="006C5DEE">
        <w:rPr>
          <w:sz w:val="24"/>
          <w:szCs w:val="24"/>
        </w:rPr>
        <w:t xml:space="preserve"> del día 13 de Enero del 2022</w:t>
      </w:r>
      <w:r w:rsidR="000B287D">
        <w:rPr>
          <w:sz w:val="24"/>
          <w:szCs w:val="24"/>
        </w:rPr>
        <w:t>.</w:t>
      </w:r>
      <w:r w:rsidR="00A854B5" w:rsidRPr="00C30E53">
        <w:rPr>
          <w:sz w:val="24"/>
          <w:szCs w:val="24"/>
        </w:rPr>
        <w:t xml:space="preserve"> </w:t>
      </w:r>
      <w:r w:rsidR="000B287D">
        <w:rPr>
          <w:sz w:val="24"/>
          <w:szCs w:val="24"/>
        </w:rPr>
        <w:t>M</w:t>
      </w:r>
      <w:r w:rsidR="00A854B5" w:rsidRPr="00C30E53">
        <w:rPr>
          <w:sz w:val="24"/>
          <w:szCs w:val="24"/>
        </w:rPr>
        <w:t xml:space="preserve">uchas gracias y que tengan un excelente día. </w:t>
      </w:r>
    </w:p>
    <w:p w:rsidR="00962F9C" w:rsidRDefault="00962F9C" w:rsidP="00181910">
      <w:pPr>
        <w:jc w:val="both"/>
        <w:rPr>
          <w:sz w:val="24"/>
          <w:szCs w:val="24"/>
        </w:rPr>
      </w:pPr>
    </w:p>
    <w:p w:rsidR="00962F9C" w:rsidRDefault="00962F9C" w:rsidP="00962F9C">
      <w:pPr>
        <w:jc w:val="both"/>
      </w:pPr>
    </w:p>
    <w:p w:rsidR="00757BDE" w:rsidRDefault="00757BDE" w:rsidP="00962F9C">
      <w:pPr>
        <w:jc w:val="both"/>
      </w:pPr>
    </w:p>
    <w:tbl>
      <w:tblPr>
        <w:tblStyle w:val="Tablaconcuadrcula"/>
        <w:tblW w:w="9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5165"/>
      </w:tblGrid>
      <w:tr w:rsidR="00962F9C" w:rsidRPr="00885207" w:rsidTr="007948F7">
        <w:trPr>
          <w:jc w:val="center"/>
        </w:trPr>
        <w:tc>
          <w:tcPr>
            <w:tcW w:w="4548" w:type="dxa"/>
            <w:shd w:val="clear" w:color="auto" w:fill="auto"/>
          </w:tcPr>
          <w:p w:rsidR="00962F9C" w:rsidRPr="00885207" w:rsidRDefault="00962F9C" w:rsidP="008A4692">
            <w:pPr>
              <w:rPr>
                <w:rFonts w:ascii="Lato" w:eastAsia="Times New Roman" w:hAnsi="Lato" w:cstheme="minorHAnsi"/>
                <w:szCs w:val="24"/>
                <w:lang w:val="es-ES_tradnl" w:eastAsia="es-ES"/>
              </w:rPr>
            </w:pPr>
            <w:r>
              <w:t xml:space="preserve"> </w:t>
            </w:r>
            <w:r>
              <w:rPr>
                <w:sz w:val="24"/>
                <w:szCs w:val="24"/>
              </w:rPr>
              <w:t xml:space="preserve">                                       </w:t>
            </w:r>
            <w:bookmarkStart w:id="0" w:name="_GoBack"/>
            <w:bookmarkEnd w:id="0"/>
          </w:p>
        </w:tc>
        <w:tc>
          <w:tcPr>
            <w:tcW w:w="5165" w:type="dxa"/>
            <w:shd w:val="clear" w:color="auto" w:fill="auto"/>
          </w:tcPr>
          <w:p w:rsidR="00962F9C" w:rsidRPr="00885207" w:rsidRDefault="00962F9C" w:rsidP="007948F7">
            <w:pPr>
              <w:jc w:val="center"/>
              <w:rPr>
                <w:rFonts w:ascii="Lato" w:eastAsia="Times New Roman" w:hAnsi="Lato" w:cstheme="minorHAnsi"/>
                <w:szCs w:val="24"/>
                <w:lang w:val="es-ES_tradnl" w:eastAsia="es-ES"/>
              </w:rPr>
            </w:pPr>
          </w:p>
        </w:tc>
      </w:tr>
    </w:tbl>
    <w:p w:rsidR="00962F9C" w:rsidRDefault="00962F9C" w:rsidP="00962F9C">
      <w:pPr>
        <w:jc w:val="both"/>
      </w:pPr>
    </w:p>
    <w:p w:rsidR="00962F9C" w:rsidRPr="00C30E53" w:rsidRDefault="00962F9C" w:rsidP="00181910">
      <w:pPr>
        <w:jc w:val="both"/>
        <w:rPr>
          <w:sz w:val="24"/>
          <w:szCs w:val="24"/>
        </w:rPr>
      </w:pPr>
    </w:p>
    <w:sectPr w:rsidR="00962F9C" w:rsidRPr="00C30E53" w:rsidSect="00A23FDB">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EC" w:rsidRDefault="00084AEC" w:rsidP="009C7B81">
      <w:pPr>
        <w:spacing w:after="0" w:line="240" w:lineRule="auto"/>
      </w:pPr>
      <w:r>
        <w:separator/>
      </w:r>
    </w:p>
  </w:endnote>
  <w:endnote w:type="continuationSeparator" w:id="0">
    <w:p w:rsidR="00084AEC" w:rsidRDefault="00084AEC"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5682"/>
      <w:docPartObj>
        <w:docPartGallery w:val="Page Numbers (Bottom of Page)"/>
        <w:docPartUnique/>
      </w:docPartObj>
    </w:sdtPr>
    <w:sdtEndPr/>
    <w:sdtContent>
      <w:p w:rsidR="00816F4C" w:rsidRDefault="00816F4C">
        <w:pPr>
          <w:pStyle w:val="Piedepgina"/>
          <w:jc w:val="right"/>
        </w:pPr>
        <w:r>
          <w:fldChar w:fldCharType="begin"/>
        </w:r>
        <w:r>
          <w:instrText>PAGE   \* MERGEFORMAT</w:instrText>
        </w:r>
        <w:r>
          <w:fldChar w:fldCharType="separate"/>
        </w:r>
        <w:r w:rsidR="008A4692" w:rsidRPr="008A4692">
          <w:rPr>
            <w:noProof/>
            <w:lang w:val="es-ES"/>
          </w:rPr>
          <w:t>1</w:t>
        </w:r>
        <w:r>
          <w:fldChar w:fldCharType="end"/>
        </w:r>
      </w:p>
    </w:sdtContent>
  </w:sdt>
  <w:p w:rsidR="00816F4C" w:rsidRDefault="00816F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EC" w:rsidRDefault="00084AEC" w:rsidP="009C7B81">
      <w:pPr>
        <w:spacing w:after="0" w:line="240" w:lineRule="auto"/>
      </w:pPr>
      <w:r>
        <w:separator/>
      </w:r>
    </w:p>
  </w:footnote>
  <w:footnote w:type="continuationSeparator" w:id="0">
    <w:p w:rsidR="00084AEC" w:rsidRDefault="00084AEC" w:rsidP="009C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4C" w:rsidRPr="00757BDE" w:rsidRDefault="008A4692" w:rsidP="008A4692">
    <w:pPr>
      <w:pStyle w:val="Encabezado"/>
      <w:jc w:val="center"/>
      <w:rPr>
        <w:b/>
      </w:rPr>
    </w:pPr>
    <w:r>
      <w:rPr>
        <w:b/>
      </w:rPr>
      <w:t>VERSIÓN ESTENOGRÁFICA</w:t>
    </w:r>
    <w:r w:rsidR="00816F4C" w:rsidRPr="00757BDE">
      <w:rPr>
        <w:b/>
      </w:rPr>
      <w:t xml:space="preserve"> DE LA SESIÓN ORDINARIA DE LA COMISIÓN EDILICIA DE EDUCACIÓN, INNOVACIÓN, CIENCIA Y TECNOLOGÍA DEL </w:t>
    </w:r>
    <w:r w:rsidR="00816F4C">
      <w:rPr>
        <w:b/>
      </w:rPr>
      <w:t>13</w:t>
    </w:r>
    <w:r w:rsidR="00816F4C" w:rsidRPr="00757BDE">
      <w:rPr>
        <w:b/>
      </w:rPr>
      <w:t xml:space="preserve"> DE </w:t>
    </w:r>
    <w:r w:rsidR="00816F4C">
      <w:rPr>
        <w:b/>
      </w:rPr>
      <w:t>ENERO</w:t>
    </w:r>
    <w:r w:rsidR="00816F4C" w:rsidRPr="00757BDE">
      <w:rPr>
        <w:b/>
      </w:rPr>
      <w:t xml:space="preserve"> DEL 202</w:t>
    </w:r>
    <w:r w:rsidR="00816F4C">
      <w:rPr>
        <w:b/>
      </w:rPr>
      <w:t>2</w:t>
    </w:r>
    <w:r w:rsidR="00816F4C" w:rsidRPr="00757BDE">
      <w:rPr>
        <w:b/>
      </w:rPr>
      <w:t>, SALÓN CABILDO, 11:00 HORAS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6"/>
    <w:rsid w:val="00001682"/>
    <w:rsid w:val="00040C0A"/>
    <w:rsid w:val="00076198"/>
    <w:rsid w:val="00084AEC"/>
    <w:rsid w:val="000974C5"/>
    <w:rsid w:val="000B287D"/>
    <w:rsid w:val="000F4874"/>
    <w:rsid w:val="000F664A"/>
    <w:rsid w:val="00113BAC"/>
    <w:rsid w:val="00134412"/>
    <w:rsid w:val="00160665"/>
    <w:rsid w:val="00163AD0"/>
    <w:rsid w:val="001756CF"/>
    <w:rsid w:val="00181447"/>
    <w:rsid w:val="00181910"/>
    <w:rsid w:val="00182F40"/>
    <w:rsid w:val="001A2B83"/>
    <w:rsid w:val="001B12A1"/>
    <w:rsid w:val="001E354B"/>
    <w:rsid w:val="001E4AD6"/>
    <w:rsid w:val="00221041"/>
    <w:rsid w:val="00252761"/>
    <w:rsid w:val="002538AC"/>
    <w:rsid w:val="00253DC1"/>
    <w:rsid w:val="0027662B"/>
    <w:rsid w:val="00284B86"/>
    <w:rsid w:val="00286304"/>
    <w:rsid w:val="002A31E4"/>
    <w:rsid w:val="002E5415"/>
    <w:rsid w:val="0030225E"/>
    <w:rsid w:val="00366B22"/>
    <w:rsid w:val="003C157B"/>
    <w:rsid w:val="003C2587"/>
    <w:rsid w:val="003D2038"/>
    <w:rsid w:val="003F1BC1"/>
    <w:rsid w:val="00415112"/>
    <w:rsid w:val="004332F9"/>
    <w:rsid w:val="0044183F"/>
    <w:rsid w:val="004635D1"/>
    <w:rsid w:val="00471DAC"/>
    <w:rsid w:val="00473D7E"/>
    <w:rsid w:val="00477DFE"/>
    <w:rsid w:val="004906F4"/>
    <w:rsid w:val="004D35CE"/>
    <w:rsid w:val="004E2DBA"/>
    <w:rsid w:val="00527D2D"/>
    <w:rsid w:val="005342AB"/>
    <w:rsid w:val="00546D6F"/>
    <w:rsid w:val="005601C0"/>
    <w:rsid w:val="005721C3"/>
    <w:rsid w:val="00582738"/>
    <w:rsid w:val="00586F94"/>
    <w:rsid w:val="00592224"/>
    <w:rsid w:val="005B401A"/>
    <w:rsid w:val="005C4803"/>
    <w:rsid w:val="005D0E29"/>
    <w:rsid w:val="00607AC1"/>
    <w:rsid w:val="00664FBE"/>
    <w:rsid w:val="00665AB7"/>
    <w:rsid w:val="006C5DEE"/>
    <w:rsid w:val="006F4214"/>
    <w:rsid w:val="00701C1B"/>
    <w:rsid w:val="00706711"/>
    <w:rsid w:val="00712371"/>
    <w:rsid w:val="007363F3"/>
    <w:rsid w:val="00752E8F"/>
    <w:rsid w:val="00757BDE"/>
    <w:rsid w:val="00762E9C"/>
    <w:rsid w:val="007948F7"/>
    <w:rsid w:val="007B1405"/>
    <w:rsid w:val="007B57E4"/>
    <w:rsid w:val="007C5520"/>
    <w:rsid w:val="007F22CD"/>
    <w:rsid w:val="00816F4C"/>
    <w:rsid w:val="008259D7"/>
    <w:rsid w:val="00835D1C"/>
    <w:rsid w:val="00866672"/>
    <w:rsid w:val="008814C6"/>
    <w:rsid w:val="00887A63"/>
    <w:rsid w:val="008A4692"/>
    <w:rsid w:val="008F1AAE"/>
    <w:rsid w:val="008F3AFA"/>
    <w:rsid w:val="008F480F"/>
    <w:rsid w:val="0094019C"/>
    <w:rsid w:val="00953F8F"/>
    <w:rsid w:val="00962300"/>
    <w:rsid w:val="00962F9C"/>
    <w:rsid w:val="00964ADD"/>
    <w:rsid w:val="009B5AFD"/>
    <w:rsid w:val="009C7B81"/>
    <w:rsid w:val="009D410F"/>
    <w:rsid w:val="009E39B9"/>
    <w:rsid w:val="009E7ABE"/>
    <w:rsid w:val="009F4D88"/>
    <w:rsid w:val="00A0182F"/>
    <w:rsid w:val="00A14917"/>
    <w:rsid w:val="00A23FDB"/>
    <w:rsid w:val="00A45143"/>
    <w:rsid w:val="00A553F7"/>
    <w:rsid w:val="00A76F72"/>
    <w:rsid w:val="00A7769F"/>
    <w:rsid w:val="00A854B5"/>
    <w:rsid w:val="00AF545B"/>
    <w:rsid w:val="00B11A3C"/>
    <w:rsid w:val="00B231C5"/>
    <w:rsid w:val="00B468CC"/>
    <w:rsid w:val="00B60B23"/>
    <w:rsid w:val="00B848FA"/>
    <w:rsid w:val="00B87886"/>
    <w:rsid w:val="00BC495E"/>
    <w:rsid w:val="00C1570F"/>
    <w:rsid w:val="00C24B47"/>
    <w:rsid w:val="00C30E53"/>
    <w:rsid w:val="00C54A35"/>
    <w:rsid w:val="00C71960"/>
    <w:rsid w:val="00CA2325"/>
    <w:rsid w:val="00CC1FD7"/>
    <w:rsid w:val="00CD116B"/>
    <w:rsid w:val="00CD6DB3"/>
    <w:rsid w:val="00CF4A10"/>
    <w:rsid w:val="00CF5763"/>
    <w:rsid w:val="00D054A6"/>
    <w:rsid w:val="00D15412"/>
    <w:rsid w:val="00D221DA"/>
    <w:rsid w:val="00D25B91"/>
    <w:rsid w:val="00D8017A"/>
    <w:rsid w:val="00D86448"/>
    <w:rsid w:val="00DD278E"/>
    <w:rsid w:val="00E032C9"/>
    <w:rsid w:val="00E27CD7"/>
    <w:rsid w:val="00E327D4"/>
    <w:rsid w:val="00E910E2"/>
    <w:rsid w:val="00EC6228"/>
    <w:rsid w:val="00ED1666"/>
    <w:rsid w:val="00ED35DB"/>
    <w:rsid w:val="00F315D9"/>
    <w:rsid w:val="00F40FE9"/>
    <w:rsid w:val="00F647F2"/>
    <w:rsid w:val="00F70510"/>
    <w:rsid w:val="00FD06A1"/>
    <w:rsid w:val="00FD0845"/>
    <w:rsid w:val="00FD25F2"/>
    <w:rsid w:val="00FE0F56"/>
    <w:rsid w:val="00FF2C5E"/>
    <w:rsid w:val="00FF5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B6A6-5D7A-4C9F-80B2-57C084A9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2324</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2</cp:revision>
  <dcterms:created xsi:type="dcterms:W3CDTF">2022-01-13T21:07:00Z</dcterms:created>
  <dcterms:modified xsi:type="dcterms:W3CDTF">2022-01-13T21:07:00Z</dcterms:modified>
</cp:coreProperties>
</file>